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CA" w:rsidRPr="00C63ED8" w:rsidRDefault="001855CA" w:rsidP="001855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C168E">
        <w:rPr>
          <w:rFonts w:ascii="Times New Roman" w:hAnsi="Times New Roman" w:cs="Times New Roman"/>
          <w:color w:val="auto"/>
          <w:sz w:val="24"/>
          <w:szCs w:val="24"/>
        </w:rPr>
        <w:t>ПАО «Россети Юг»</w:t>
      </w:r>
    </w:p>
    <w:p w:rsidR="00045D2C" w:rsidRDefault="00045D2C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0653F9" w:rsidRPr="001855CA" w:rsidRDefault="00405B1D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</w:t>
      </w:r>
      <w:r w:rsidR="00675DBB"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75DBB"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855CA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855CA" w:rsidRDefault="008C2E25" w:rsidP="005B627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1855CA">
        <w:rPr>
          <w:rFonts w:ascii="Times New Roman" w:hAnsi="Times New Roman" w:cs="Times New Roman"/>
          <w:sz w:val="24"/>
          <w:szCs w:val="24"/>
        </w:rPr>
        <w:t>Ю</w:t>
      </w:r>
      <w:r w:rsidR="00584BD8" w:rsidRPr="001855C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1855C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855C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1855CA" w:rsidRDefault="008C2E25" w:rsidP="005B627E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8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5CA">
        <w:rPr>
          <w:rFonts w:ascii="Times New Roman" w:hAnsi="Times New Roman" w:cs="Times New Roman"/>
          <w:sz w:val="24"/>
          <w:szCs w:val="24"/>
        </w:rPr>
        <w:t>П</w:t>
      </w:r>
      <w:r w:rsidR="00584BD8" w:rsidRPr="001855C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1855C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1855CA">
        <w:rPr>
          <w:rFonts w:ascii="Times New Roman" w:hAnsi="Times New Roman" w:cs="Times New Roman"/>
          <w:sz w:val="24"/>
          <w:szCs w:val="24"/>
        </w:rPr>
        <w:t>т</w:t>
      </w:r>
      <w:r w:rsidR="00C25F4B" w:rsidRPr="001855CA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855CA">
        <w:rPr>
          <w:rFonts w:ascii="Times New Roman" w:hAnsi="Times New Roman" w:cs="Times New Roman"/>
          <w:sz w:val="24"/>
          <w:szCs w:val="24"/>
        </w:rPr>
        <w:t>к</w:t>
      </w:r>
      <w:r w:rsidR="006F2514" w:rsidRPr="001855CA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855C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0C168E">
        <w:rPr>
          <w:rFonts w:ascii="Times New Roman" w:hAnsi="Times New Roman" w:cs="Times New Roman"/>
          <w:sz w:val="24"/>
          <w:szCs w:val="24"/>
        </w:rPr>
        <w:t>ПАО «Россети Юг»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1855CA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675DBB" w:rsidRPr="001855CA" w:rsidRDefault="00675DB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1855CA">
        <w:rPr>
          <w:rFonts w:ascii="Times New Roman" w:hAnsi="Times New Roman" w:cs="Times New Roman"/>
          <w:b/>
          <w:sz w:val="24"/>
          <w:szCs w:val="24"/>
        </w:rPr>
        <w:t>не более 60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855CA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1855C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1855C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855CA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855CA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C02B7A" w:rsidRPr="001855CA" w:rsidTr="0018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1855CA" w:rsidRDefault="00B84849" w:rsidP="00B84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347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0C168E">
              <w:rPr>
                <w:rFonts w:ascii="Times New Roman" w:hAnsi="Times New Roman" w:cs="Times New Roman"/>
                <w:i/>
              </w:rPr>
              <w:t>ПАО «Россети Юг»</w:t>
            </w:r>
            <w:r w:rsidR="00347A15" w:rsidRPr="001855CA">
              <w:rPr>
                <w:rFonts w:ascii="Times New Roman" w:hAnsi="Times New Roman" w:cs="Times New Roman"/>
              </w:rPr>
              <w:t xml:space="preserve"> </w:t>
            </w:r>
            <w:r w:rsidRPr="001855CA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B84849" w:rsidRPr="001855CA" w:rsidRDefault="00B84849" w:rsidP="00B8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 указанием реквизитов Заявителя, места расположения энергопринимающих устройств, точек контроля,  предлагаемых даты и время проведения процедуры</w:t>
            </w:r>
            <w:r w:rsidRPr="001855CA">
              <w:t xml:space="preserve"> 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</w:t>
            </w:r>
            <w:r w:rsidR="00442712" w:rsidRPr="001855C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2C24EC" w:rsidRPr="001855CA" w:rsidRDefault="002C24EC" w:rsidP="002C2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186,</w:t>
            </w:r>
          </w:p>
          <w:p w:rsidR="009D732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D732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1855CA" w:rsidRDefault="0042045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1855CA" w:rsidRDefault="00442712" w:rsidP="00442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9D7322" w:rsidRPr="001855CA" w:rsidRDefault="008E16CB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D7322" w:rsidRPr="001855CA" w:rsidRDefault="0042045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0C168E">
              <w:rPr>
                <w:rFonts w:ascii="Times New Roman" w:hAnsi="Times New Roman" w:cs="Times New Roman"/>
                <w:i/>
              </w:rPr>
              <w:t>ПАО «Россети Юг»</w:t>
            </w:r>
            <w:r w:rsidRPr="001855CA">
              <w:rPr>
                <w:rFonts w:ascii="Times New Roman" w:hAnsi="Times New Roman" w:cs="Times New Roman"/>
                <w:i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9D7322" w:rsidRPr="001855CA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1855CA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9D7322" w:rsidRPr="001855CA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71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и обработка результатов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442712" w:rsidP="00A22C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й (измерений)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качества электрической энергии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, обработка результатов испытаний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442712" w:rsidRPr="001855CA" w:rsidRDefault="0044271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44271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4184B" w:rsidRPr="001855CA" w:rsidRDefault="00F4184B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44271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</w:p>
        </w:tc>
      </w:tr>
      <w:tr w:rsidR="0044271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3B555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3B555E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и направление потребителю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результатов контроля качества электроэнергии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32230E" w:rsidP="003223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442712" w:rsidRPr="001855CA" w:rsidRDefault="0032230E" w:rsidP="00E36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6A3ACA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442712" w:rsidRPr="001855CA" w:rsidRDefault="00442712" w:rsidP="00F4184B">
            <w:pPr>
              <w:autoSpaceDE w:val="0"/>
              <w:autoSpaceDN w:val="0"/>
              <w:adjustRightInd w:val="0"/>
              <w:ind w:left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</w:t>
            </w:r>
            <w:r w:rsidR="00F4184B" w:rsidRPr="00185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-2013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="006A3ACA"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AD6D9E" w:rsidRPr="006A0ECD" w:rsidRDefault="00AD6D9E" w:rsidP="00AD6D9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9E" w:rsidRPr="00197645" w:rsidRDefault="00AD6D9E" w:rsidP="00AD6D9E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AD6D9E" w:rsidRPr="00ED6295" w:rsidRDefault="00AD6D9E" w:rsidP="00AD6D9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6D9E" w:rsidRDefault="00AD6D9E" w:rsidP="00AD6D9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AD6D9E" w:rsidRPr="00E60863" w:rsidRDefault="00AD6D9E" w:rsidP="00AD6D9E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AD6D9E" w:rsidRPr="00E60863" w:rsidRDefault="00AD6D9E" w:rsidP="00AD6D9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AD6D9E" w:rsidRPr="00E60863" w:rsidRDefault="00AD6D9E" w:rsidP="00AD6D9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AD6D9E" w:rsidRPr="00E60863" w:rsidRDefault="00AD6D9E" w:rsidP="00AD6D9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Б.Садовая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, 49. </w:t>
      </w:r>
    </w:p>
    <w:p w:rsidR="00AD6D9E" w:rsidRPr="00E60863" w:rsidRDefault="00AD6D9E" w:rsidP="00AD6D9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AD6D9E" w:rsidRPr="00E60863" w:rsidRDefault="00AD6D9E" w:rsidP="00AD6D9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AD6D9E" w:rsidRPr="00E60863" w:rsidRDefault="00AD6D9E" w:rsidP="00AD6D9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AD6D9E" w:rsidRPr="00E60863" w:rsidRDefault="00AD6D9E" w:rsidP="00AD6D9E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AD6D9E" w:rsidRPr="00E60863" w:rsidRDefault="00AD6D9E" w:rsidP="00AD6D9E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AD6D9E" w:rsidRDefault="00AD6D9E" w:rsidP="00AD6D9E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AD6D9E" w:rsidRDefault="00AD6D9E" w:rsidP="00AD6D9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AD6D9E" w:rsidRDefault="00AD6D9E" w:rsidP="00AD6D9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AD6D9E" w:rsidRDefault="00AD6D9E" w:rsidP="00AD6D9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344002, г. Ростов-на-Дону, ул.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Б.Садовая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, 49.</w:t>
      </w:r>
    </w:p>
    <w:p w:rsidR="00AD6D9E" w:rsidRDefault="00AD6D9E" w:rsidP="00AD6D9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AD6D9E" w:rsidRDefault="00AD6D9E" w:rsidP="00AD6D9E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AD6D9E" w:rsidRDefault="00AD6D9E" w:rsidP="00AD6D9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AD6D9E" w:rsidRDefault="00AD6D9E" w:rsidP="00AD6D9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AD6D9E" w:rsidRDefault="00AD6D9E" w:rsidP="00AD6D9E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lastRenderedPageBreak/>
        <w:br/>
      </w:r>
    </w:p>
    <w:p w:rsidR="00AD6D9E" w:rsidRDefault="00AD6D9E" w:rsidP="00AD6D9E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AD6D9E" w:rsidRDefault="00AD6D9E" w:rsidP="00AD6D9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AD6D9E" w:rsidRDefault="00AD6D9E" w:rsidP="00AD6D9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AD6D9E" w:rsidRDefault="00AD6D9E" w:rsidP="00AD6D9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AD6D9E" w:rsidRDefault="00AD6D9E" w:rsidP="00AD6D9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AD6D9E" w:rsidRDefault="00AD6D9E" w:rsidP="00AD6D9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AD6D9E" w:rsidRDefault="00AD6D9E" w:rsidP="00AD6D9E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AD6D9E" w:rsidRDefault="00AD6D9E" w:rsidP="00AD6D9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AD6D9E" w:rsidRDefault="00AD6D9E" w:rsidP="00AD6D9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AD6D9E" w:rsidRDefault="00AD6D9E" w:rsidP="00AD6D9E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AD6D9E" w:rsidRDefault="00AD6D9E" w:rsidP="00AD6D9E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AD6D9E" w:rsidRDefault="00AD6D9E" w:rsidP="00AD6D9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AD6D9E" w:rsidRDefault="00AD6D9E" w:rsidP="00AD6D9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AD6D9E" w:rsidRDefault="00AD6D9E" w:rsidP="00AD6D9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AD6D9E" w:rsidRDefault="00AD6D9E" w:rsidP="00AD6D9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AD6D9E" w:rsidRDefault="00AD6D9E" w:rsidP="00AD6D9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AD6D9E" w:rsidRDefault="00AD6D9E" w:rsidP="00AD6D9E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AD6D9E" w:rsidRDefault="00AD6D9E" w:rsidP="00AD6D9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AD6D9E" w:rsidRDefault="00AD6D9E" w:rsidP="00AD6D9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AD6D9E" w:rsidRDefault="00AD6D9E" w:rsidP="00AD6D9E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AD6D9E" w:rsidRDefault="00AD6D9E" w:rsidP="00AD6D9E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AD6D9E" w:rsidRDefault="00AD6D9E" w:rsidP="00AD6D9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AD6D9E" w:rsidRDefault="00AD6D9E" w:rsidP="00AD6D9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AD6D9E" w:rsidRDefault="00AD6D9E" w:rsidP="00AD6D9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358007 г. Элиста, Северная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промзона</w:t>
      </w:r>
      <w:proofErr w:type="spellEnd"/>
    </w:p>
    <w:p w:rsidR="00AD6D9E" w:rsidRDefault="00AD6D9E" w:rsidP="00AD6D9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AD6D9E" w:rsidRDefault="00AD6D9E" w:rsidP="00AD6D9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AD6D9E" w:rsidRDefault="00AD6D9E" w:rsidP="00AD6D9E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AD6D9E" w:rsidRDefault="00AD6D9E" w:rsidP="00AD6D9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AD6D9E" w:rsidRDefault="00AD6D9E" w:rsidP="00AD6D9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AD6D9E" w:rsidRDefault="00AD6D9E" w:rsidP="00AD6D9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9E" w:rsidRDefault="00AD6D9E" w:rsidP="00AD6D9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9E" w:rsidRDefault="00AD6D9E" w:rsidP="00AD6D9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963BB8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Астраханьэнерго</w:t>
            </w:r>
          </w:p>
        </w:tc>
      </w:tr>
      <w:tr w:rsidR="00963BB8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963BB8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414000 г.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Астраханьул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  <w:tr w:rsidR="00963BB8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Default="00963BB8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Абдирова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Айгуль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Райымбердировна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63BB8" w:rsidRPr="006D5FBC" w:rsidRDefault="00963BB8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963BB8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416474 г. Астраханская обл.,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г.Астрахань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Энергетиков шоссе (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Кулаковскаий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промузел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4D04B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Default="00963BB8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Евгения Николаевна</w:t>
            </w:r>
          </w:p>
          <w:p w:rsidR="00963BB8" w:rsidRPr="006D5FBC" w:rsidRDefault="00963BB8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963BB8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963BB8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414500, Астраханская область,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Ахтубинский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6D5FBC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963BB8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416170, Астраханская область, Володарский район, п. Володарский, ул. Мичурина,39,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963BB8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Исангалиева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Амангалиевна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Черный Яр, ул.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416370,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416111, г.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Мурзахметовна</w:t>
            </w:r>
            <w:proofErr w:type="spellEnd"/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416411,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Лыцева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Камызякский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963BB8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416540,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3BB8" w:rsidRPr="00193495" w:rsidRDefault="00963BB8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963BB8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400011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ул.Элеткролесовская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Пархоменский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404548, Волгоградская обл., Калачевский р-н,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ул.Шлюзовая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404002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г.Дубовка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400111, г. Волгоград, Красноармейский р-он,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ул.Хабаровская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403003 Волгоградская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Городище,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404520,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Капачевский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404143,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р.п.Средняя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Ахтуба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404620,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404061,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404033,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404260,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404210,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р.п.Старая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 Волгоградской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403060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с.Лог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ул.Телеграфная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403402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ст.Кумылженская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403441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г.Серафимович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ул.Большевистская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403562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ст.Клетская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ул.Дымченко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Глухов Денис Григорьевич                                                             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403953, Волгоградская область, г. Новоаннинский, ул.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403171, Волгоградская область, Нехаевский район, ст.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403221,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400074,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404462, Волгоградская область, Чернышковский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404352,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Октябрьский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Камышинские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403371,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403780,  Волгоградская обл., р. п. Красный Яр,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 (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963BB8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Петроввальский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BD30B6" w:rsidRDefault="00963BB8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963BB8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8" w:rsidRPr="0015511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Калмэнерго</w:t>
            </w:r>
            <w:proofErr w:type="spellEnd"/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Андрей Александрович;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Салбадаева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     </w:t>
            </w:r>
          </w:p>
        </w:tc>
      </w:tr>
      <w:tr w:rsidR="00963BB8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Кодлаева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Валериевна,</w:t>
            </w:r>
            <w:r w:rsidRPr="00A21DBA">
              <w:t xml:space="preserve">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-Горяева Ирина Сергеевна; Манджиева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 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г.Лагань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Станиславович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Калмыкия,п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Калмыкия,с.Садовое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Манджиев Алексей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Кетченеровского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п.Кетченеры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п.Цаган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п.Яшалта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п.Яшкуль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Нимгирович</w:t>
            </w:r>
            <w:proofErr w:type="spellEnd"/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Эллада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</w:tr>
      <w:tr w:rsidR="00963BB8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п.Ики-Бурул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ул.Нормаева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A21DBA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Улюмджиевич</w:t>
            </w:r>
            <w:proofErr w:type="spellEnd"/>
          </w:p>
        </w:tc>
      </w:tr>
      <w:tr w:rsidR="00963BB8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8" w:rsidRPr="0015511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347931,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346250, ст. Боковская,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347781, Веселовский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347350, РО, ст. Романовская,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Шмутова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Алла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347430,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347461,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Б.Мартыновка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lastRenderedPageBreak/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Колосова Юлия 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346835,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347140,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 Октябрьский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347510, Орловский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346630, г.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346553, Усть-Донецкий район, х.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347320, г. Цимлянск,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Титоренко Людмила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Юрьенва</w:t>
            </w:r>
            <w:proofErr w:type="spellEnd"/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Чалтырьский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Поповян Галина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Кеворковна</w:t>
            </w:r>
            <w:proofErr w:type="spellEnd"/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963BB8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3B2F02" w:rsidRDefault="00963BB8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C02B7A" w:rsidRPr="001855C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1A" w:rsidRDefault="005D701A" w:rsidP="00DC7CA8">
      <w:pPr>
        <w:spacing w:after="0" w:line="240" w:lineRule="auto"/>
      </w:pPr>
      <w:r>
        <w:separator/>
      </w:r>
    </w:p>
  </w:endnote>
  <w:endnote w:type="continuationSeparator" w:id="0">
    <w:p w:rsidR="005D701A" w:rsidRDefault="005D701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1A" w:rsidRDefault="005D701A" w:rsidP="00DC7CA8">
      <w:pPr>
        <w:spacing w:after="0" w:line="240" w:lineRule="auto"/>
      </w:pPr>
      <w:r>
        <w:separator/>
      </w:r>
    </w:p>
  </w:footnote>
  <w:footnote w:type="continuationSeparator" w:id="0">
    <w:p w:rsidR="005D701A" w:rsidRDefault="005D701A" w:rsidP="00DC7CA8">
      <w:pPr>
        <w:spacing w:after="0" w:line="240" w:lineRule="auto"/>
      </w:pPr>
      <w:r>
        <w:continuationSeparator/>
      </w:r>
    </w:p>
  </w:footnote>
  <w:footnote w:id="1">
    <w:p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32145-2013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5266"/>
    <w:rsid w:val="00022F24"/>
    <w:rsid w:val="00026177"/>
    <w:rsid w:val="00045D2C"/>
    <w:rsid w:val="000653F9"/>
    <w:rsid w:val="000C168E"/>
    <w:rsid w:val="000D0D64"/>
    <w:rsid w:val="001452AF"/>
    <w:rsid w:val="00166D9F"/>
    <w:rsid w:val="00182892"/>
    <w:rsid w:val="001855CA"/>
    <w:rsid w:val="00187BF5"/>
    <w:rsid w:val="0019014D"/>
    <w:rsid w:val="001D2426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5301"/>
    <w:rsid w:val="00405B1D"/>
    <w:rsid w:val="00420452"/>
    <w:rsid w:val="00442712"/>
    <w:rsid w:val="00443775"/>
    <w:rsid w:val="004A4D60"/>
    <w:rsid w:val="004B4E2F"/>
    <w:rsid w:val="00557796"/>
    <w:rsid w:val="00584BD8"/>
    <w:rsid w:val="005B627E"/>
    <w:rsid w:val="005C22A7"/>
    <w:rsid w:val="005D701A"/>
    <w:rsid w:val="005D783C"/>
    <w:rsid w:val="00620C3D"/>
    <w:rsid w:val="00625E9E"/>
    <w:rsid w:val="00640439"/>
    <w:rsid w:val="0065173C"/>
    <w:rsid w:val="00666E7C"/>
    <w:rsid w:val="0067015D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A2C8F"/>
    <w:rsid w:val="007E41FA"/>
    <w:rsid w:val="007E79F1"/>
    <w:rsid w:val="008117CC"/>
    <w:rsid w:val="00824E68"/>
    <w:rsid w:val="008254DA"/>
    <w:rsid w:val="0082713E"/>
    <w:rsid w:val="008C2E25"/>
    <w:rsid w:val="008E16CB"/>
    <w:rsid w:val="009001F4"/>
    <w:rsid w:val="00904E58"/>
    <w:rsid w:val="00963BB8"/>
    <w:rsid w:val="009D7322"/>
    <w:rsid w:val="00A22C5F"/>
    <w:rsid w:val="00A44E14"/>
    <w:rsid w:val="00A474DD"/>
    <w:rsid w:val="00AD6D9E"/>
    <w:rsid w:val="00AE4836"/>
    <w:rsid w:val="00AF67C0"/>
    <w:rsid w:val="00B05ED7"/>
    <w:rsid w:val="00B118E9"/>
    <w:rsid w:val="00B8308D"/>
    <w:rsid w:val="00B84849"/>
    <w:rsid w:val="00B85FB5"/>
    <w:rsid w:val="00BA531D"/>
    <w:rsid w:val="00BB7AE2"/>
    <w:rsid w:val="00BD087E"/>
    <w:rsid w:val="00BF6844"/>
    <w:rsid w:val="00C02B7A"/>
    <w:rsid w:val="00C05A4F"/>
    <w:rsid w:val="00C20511"/>
    <w:rsid w:val="00C2064F"/>
    <w:rsid w:val="00C25F4B"/>
    <w:rsid w:val="00C33BD2"/>
    <w:rsid w:val="00C379FF"/>
    <w:rsid w:val="00C74D96"/>
    <w:rsid w:val="00CC1A0A"/>
    <w:rsid w:val="00CC211B"/>
    <w:rsid w:val="00CE350C"/>
    <w:rsid w:val="00CF45D2"/>
    <w:rsid w:val="00D47D80"/>
    <w:rsid w:val="00D679FC"/>
    <w:rsid w:val="00DC7CA8"/>
    <w:rsid w:val="00DF4FAF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4A7B"/>
  <w15:docId w15:val="{F48D81A3-CF5A-41B9-993B-2546A0C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BF68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1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1D2426"/>
    <w:rPr>
      <w:color w:val="954F72"/>
      <w:u w:val="single"/>
    </w:rPr>
  </w:style>
  <w:style w:type="paragraph" w:customStyle="1" w:styleId="xl65">
    <w:name w:val="xl65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24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1D24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1D24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2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2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D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24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D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1D24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1D24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1D24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AD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D6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AD6D9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D6D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AD6D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AD6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2154-262D-46C5-A40D-49C2EA9A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11</cp:revision>
  <cp:lastPrinted>2014-08-01T10:40:00Z</cp:lastPrinted>
  <dcterms:created xsi:type="dcterms:W3CDTF">2015-04-20T09:34:00Z</dcterms:created>
  <dcterms:modified xsi:type="dcterms:W3CDTF">2024-02-09T08:41:00Z</dcterms:modified>
</cp:coreProperties>
</file>